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472276" w:rsidP="00D805C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D805CB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472276" w:rsidP="0066789C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72276">
              <w:rPr>
                <w:rFonts w:ascii="Arial" w:hAnsi="Arial" w:cs="Arial"/>
                <w:sz w:val="28"/>
                <w:szCs w:val="28"/>
              </w:rPr>
              <w:t>Vyhledávání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MS Word</w:t>
            </w:r>
            <w:r w:rsidR="00D805CB">
              <w:rPr>
                <w:rFonts w:ascii="Arial" w:hAnsi="Arial" w:cs="Arial"/>
                <w:sz w:val="28"/>
                <w:szCs w:val="28"/>
              </w:rPr>
              <w:t>, internet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učiva: pojem počítačová síť, druhy, propojení a připojení na internet</w:t>
            </w:r>
          </w:p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Pr="00472276">
              <w:rPr>
                <w:rFonts w:ascii="Arial" w:hAnsi="Arial" w:cs="Arial"/>
                <w:sz w:val="28"/>
                <w:szCs w:val="28"/>
              </w:rPr>
              <w:t>Vyhledávání</w:t>
            </w:r>
          </w:p>
          <w:p w:rsidR="000A235E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vyhledávání informací na internetu</w:t>
            </w:r>
            <w:r w:rsidR="000A235E">
              <w:rPr>
                <w:rFonts w:ascii="Arial" w:hAnsi="Arial" w:cs="Arial"/>
                <w:sz w:val="28"/>
                <w:szCs w:val="28"/>
              </w:rPr>
              <w:t>, v odborné literatuře apod.</w:t>
            </w:r>
          </w:p>
          <w:p w:rsidR="000A235E" w:rsidRPr="000A235E" w:rsidRDefault="000A235E" w:rsidP="000A235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Porovnávání získaných informací</w:t>
            </w:r>
            <w:r w:rsidR="00382508">
              <w:rPr>
                <w:rFonts w:ascii="Arial" w:hAnsi="Arial" w:cs="Arial"/>
                <w:sz w:val="28"/>
                <w:szCs w:val="28"/>
              </w:rPr>
              <w:t xml:space="preserve"> a ukládání do počítače</w:t>
            </w:r>
            <w:r>
              <w:rPr>
                <w:rFonts w:ascii="Arial" w:hAnsi="Arial" w:cs="Arial"/>
                <w:sz w:val="28"/>
                <w:szCs w:val="28"/>
              </w:rPr>
              <w:t>, ověřování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41EBC"/>
    <w:rsid w:val="00157CF1"/>
    <w:rsid w:val="00161760"/>
    <w:rsid w:val="00195CDC"/>
    <w:rsid w:val="001B3C7F"/>
    <w:rsid w:val="001B71E6"/>
    <w:rsid w:val="001C3A00"/>
    <w:rsid w:val="002072FC"/>
    <w:rsid w:val="00231EDF"/>
    <w:rsid w:val="0024032F"/>
    <w:rsid w:val="00267EAF"/>
    <w:rsid w:val="002B0FD7"/>
    <w:rsid w:val="002D3023"/>
    <w:rsid w:val="002F6767"/>
    <w:rsid w:val="00352DC2"/>
    <w:rsid w:val="00375BCA"/>
    <w:rsid w:val="00382508"/>
    <w:rsid w:val="003A69B5"/>
    <w:rsid w:val="003B1276"/>
    <w:rsid w:val="003C10A1"/>
    <w:rsid w:val="003F26BD"/>
    <w:rsid w:val="003F6281"/>
    <w:rsid w:val="004040D9"/>
    <w:rsid w:val="00463B19"/>
    <w:rsid w:val="00472276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6789C"/>
    <w:rsid w:val="00682D18"/>
    <w:rsid w:val="006D6A90"/>
    <w:rsid w:val="0070386C"/>
    <w:rsid w:val="007202ED"/>
    <w:rsid w:val="007216A3"/>
    <w:rsid w:val="00766097"/>
    <w:rsid w:val="007A55CA"/>
    <w:rsid w:val="007E7594"/>
    <w:rsid w:val="00817D39"/>
    <w:rsid w:val="008257C2"/>
    <w:rsid w:val="00853FC9"/>
    <w:rsid w:val="009126F3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472FE"/>
    <w:rsid w:val="00C47B83"/>
    <w:rsid w:val="00C54FCB"/>
    <w:rsid w:val="00D02110"/>
    <w:rsid w:val="00D805CB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2011-11-20T20:10:00Z</dcterms:created>
  <dcterms:modified xsi:type="dcterms:W3CDTF">2011-11-20T20:24:00Z</dcterms:modified>
</cp:coreProperties>
</file>